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5D1" w:rsidRDefault="008465D1" w:rsidP="00F9045C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</w:p>
    <w:p w:rsidR="008465D1" w:rsidRDefault="008465D1" w:rsidP="00F9045C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8465D1" w:rsidRDefault="008465D1" w:rsidP="00551D63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0E7CE7" w:rsidRDefault="00F20C3A" w:rsidP="00551D63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F20C3A">
        <w:rPr>
          <w:rStyle w:val="a7"/>
          <w:rFonts w:ascii="Times New Roman" w:hAnsi="Times New Roman" w:cs="Times New Roman"/>
          <w:sz w:val="24"/>
          <w:szCs w:val="24"/>
          <w:shd w:val="clear" w:color="auto" w:fill="FFFFFF"/>
        </w:rPr>
        <w:t>Реализация национального проекта «Демография»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в</w:t>
      </w:r>
      <w:r w:rsidR="00DD674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170ECE" w:rsidRPr="008465D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Казанск</w:t>
      </w:r>
      <w:r w:rsidR="00DD674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ом</w:t>
      </w:r>
      <w:r w:rsidR="00170ECE" w:rsidRPr="008465D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170ECE" w:rsidRPr="008465D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радиомеханическ</w:t>
      </w:r>
      <w:r w:rsidR="00DD674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ом</w:t>
      </w:r>
      <w:proofErr w:type="spellEnd"/>
      <w:r w:rsidR="00170ECE" w:rsidRPr="008465D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колледж</w:t>
      </w:r>
      <w:r w:rsidR="00DD674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е</w:t>
      </w:r>
      <w:r w:rsidR="008352FC" w:rsidRPr="008465D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</w:p>
    <w:p w:rsidR="00967DEC" w:rsidRPr="008465D1" w:rsidRDefault="00911253" w:rsidP="00551D63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91125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</w:t>
      </w:r>
      <w:r w:rsidR="00DD674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</w:t>
      </w:r>
      <w:r w:rsidRPr="0091125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DD674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дека</w:t>
      </w:r>
      <w:r w:rsidRPr="0091125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бря 2019 года завершил</w:t>
      </w:r>
      <w:r w:rsidR="00DD674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="00170ECE" w:rsidRPr="008465D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обуч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ение </w:t>
      </w:r>
      <w:r w:rsidR="008352FC" w:rsidRPr="008465D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новой профессии </w:t>
      </w:r>
      <w:r w:rsidR="006D32E8" w:rsidRPr="008465D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по компетенции</w:t>
      </w:r>
      <w:proofErr w:type="gramEnd"/>
      <w:r w:rsidR="006D32E8" w:rsidRPr="008465D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«Электроника» </w:t>
      </w:r>
      <w:r w:rsidR="0035189A" w:rsidRPr="008465D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на оборудовании, соответствующе</w:t>
      </w:r>
      <w:r w:rsidR="008352FC" w:rsidRPr="008465D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м</w:t>
      </w:r>
      <w:r w:rsidR="0035189A" w:rsidRPr="008465D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у</w:t>
      </w:r>
      <w:r w:rsidR="008352FC" w:rsidRPr="008465D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международным стандартам </w:t>
      </w:r>
      <w:proofErr w:type="spellStart"/>
      <w:r w:rsidR="008352FC" w:rsidRPr="008465D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Ворлдскиллс</w:t>
      </w:r>
      <w:proofErr w:type="spellEnd"/>
      <w:r w:rsidR="00DD674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,</w:t>
      </w:r>
      <w:r w:rsidR="00DD6748" w:rsidRPr="00DD674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DD674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третья учебная группа </w:t>
      </w:r>
      <w:r w:rsidR="00DD6748" w:rsidRPr="008465D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граждан </w:t>
      </w:r>
      <w:proofErr w:type="spellStart"/>
      <w:r w:rsidR="00DD6748" w:rsidRPr="008465D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предпенсионного</w:t>
      </w:r>
      <w:proofErr w:type="spellEnd"/>
      <w:r w:rsidR="00DD6748" w:rsidRPr="008465D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возраста</w:t>
      </w:r>
      <w:r w:rsidR="00170ECE" w:rsidRPr="008465D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</w:t>
      </w:r>
      <w:r w:rsidR="00DD674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</w:p>
    <w:p w:rsidR="00967DEC" w:rsidRDefault="00EB2F7C" w:rsidP="00551D63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551D63" w:rsidRDefault="0068022B" w:rsidP="00551D63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 рамках</w:t>
      </w:r>
      <w:r w:rsidRPr="00F904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федерально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</w:t>
      </w:r>
      <w:r w:rsidRPr="00F904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проект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Pr="00F904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«Старшее поколение» национального проекта «Демография»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действует </w:t>
      </w:r>
      <w:r w:rsidR="00551D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="00551D63" w:rsidRPr="00F904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пециальная программа профессионального обучения и дополнительного профессионального образования  для граждан </w:t>
      </w:r>
      <w:proofErr w:type="spellStart"/>
      <w:r w:rsidR="00551D63" w:rsidRPr="00F904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предпенсионного</w:t>
      </w:r>
      <w:proofErr w:type="spellEnd"/>
      <w:r w:rsidR="00551D63" w:rsidRPr="00F904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возраста</w:t>
      </w:r>
      <w:r w:rsidR="00062A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которая </w:t>
      </w:r>
      <w:r w:rsidR="00062AC2" w:rsidRPr="00F904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продлится до 2024 года</w:t>
      </w:r>
      <w:r w:rsidR="00551D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0E7CE7" w:rsidRDefault="00F20C3A" w:rsidP="00551D6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20C3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2019 году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две группы </w:t>
      </w:r>
      <w:proofErr w:type="spellStart"/>
      <w:r w:rsidRPr="00C23D47">
        <w:rPr>
          <w:rFonts w:ascii="Times New Roman" w:hAnsi="Times New Roman" w:cs="Times New Roman"/>
          <w:sz w:val="24"/>
          <w:szCs w:val="24"/>
          <w:shd w:val="clear" w:color="auto" w:fill="FFFFFF"/>
        </w:rPr>
        <w:t>предпенсионеров</w:t>
      </w:r>
      <w:proofErr w:type="spellEnd"/>
      <w:r w:rsidRPr="00F20C3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повыси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ли</w:t>
      </w:r>
      <w:r w:rsidRPr="00F20C3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квалификацию 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одна - </w:t>
      </w:r>
      <w:r w:rsidRPr="00F20C3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E7C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завершила обучение </w:t>
      </w:r>
      <w:r w:rsidRPr="00F20C3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новой профессии</w:t>
      </w:r>
      <w:r w:rsidR="000E7CE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062AC2" w:rsidRDefault="00F20C3A" w:rsidP="00551D6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20C3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 счет средств федерального бюджета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802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завершила </w:t>
      </w:r>
      <w:r w:rsidR="0068022B" w:rsidRPr="00C23D47">
        <w:rPr>
          <w:rFonts w:ascii="Times New Roman" w:hAnsi="Times New Roman" w:cs="Times New Roman"/>
          <w:sz w:val="24"/>
          <w:szCs w:val="24"/>
        </w:rPr>
        <w:t>бесплатное обучение за счет средств федерального бюджета по программам</w:t>
      </w:r>
      <w:r w:rsidR="0068022B">
        <w:rPr>
          <w:rFonts w:ascii="Times New Roman" w:hAnsi="Times New Roman" w:cs="Times New Roman"/>
          <w:sz w:val="24"/>
          <w:szCs w:val="24"/>
        </w:rPr>
        <w:t xml:space="preserve">, </w:t>
      </w:r>
      <w:r w:rsidR="0068022B" w:rsidRPr="00C23D47">
        <w:rPr>
          <w:rFonts w:ascii="Times New Roman" w:hAnsi="Times New Roman" w:cs="Times New Roman"/>
          <w:sz w:val="24"/>
          <w:szCs w:val="24"/>
        </w:rPr>
        <w:t>уч</w:t>
      </w:r>
      <w:r w:rsidR="0068022B">
        <w:rPr>
          <w:rFonts w:ascii="Times New Roman" w:hAnsi="Times New Roman" w:cs="Times New Roman"/>
          <w:sz w:val="24"/>
          <w:szCs w:val="24"/>
        </w:rPr>
        <w:t>итывающим</w:t>
      </w:r>
      <w:r w:rsidR="0068022B" w:rsidRPr="00C23D47">
        <w:rPr>
          <w:rFonts w:ascii="Times New Roman" w:hAnsi="Times New Roman" w:cs="Times New Roman"/>
          <w:sz w:val="24"/>
          <w:szCs w:val="24"/>
        </w:rPr>
        <w:t xml:space="preserve"> современны</w:t>
      </w:r>
      <w:r w:rsidR="0068022B">
        <w:rPr>
          <w:rFonts w:ascii="Times New Roman" w:hAnsi="Times New Roman" w:cs="Times New Roman"/>
          <w:sz w:val="24"/>
          <w:szCs w:val="24"/>
        </w:rPr>
        <w:t>е</w:t>
      </w:r>
      <w:r w:rsidR="0068022B" w:rsidRPr="00C23D47">
        <w:rPr>
          <w:rFonts w:ascii="Times New Roman" w:hAnsi="Times New Roman" w:cs="Times New Roman"/>
          <w:sz w:val="24"/>
          <w:szCs w:val="24"/>
        </w:rPr>
        <w:t xml:space="preserve"> мировы</w:t>
      </w:r>
      <w:r w:rsidR="0068022B">
        <w:rPr>
          <w:rFonts w:ascii="Times New Roman" w:hAnsi="Times New Roman" w:cs="Times New Roman"/>
          <w:sz w:val="24"/>
          <w:szCs w:val="24"/>
        </w:rPr>
        <w:t>е</w:t>
      </w:r>
      <w:r w:rsidR="0068022B" w:rsidRPr="00C23D47">
        <w:rPr>
          <w:rFonts w:ascii="Times New Roman" w:hAnsi="Times New Roman" w:cs="Times New Roman"/>
          <w:sz w:val="24"/>
          <w:szCs w:val="24"/>
        </w:rPr>
        <w:t xml:space="preserve"> стандарт</w:t>
      </w:r>
      <w:r w:rsidR="0068022B">
        <w:rPr>
          <w:rFonts w:ascii="Times New Roman" w:hAnsi="Times New Roman" w:cs="Times New Roman"/>
          <w:sz w:val="24"/>
          <w:szCs w:val="24"/>
        </w:rPr>
        <w:t>ы</w:t>
      </w:r>
      <w:r w:rsidR="0068022B" w:rsidRPr="00C23D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022B" w:rsidRPr="00C23D47">
        <w:rPr>
          <w:rFonts w:ascii="Times New Roman" w:hAnsi="Times New Roman" w:cs="Times New Roman"/>
          <w:sz w:val="24"/>
          <w:szCs w:val="24"/>
        </w:rPr>
        <w:t>WorldSkills</w:t>
      </w:r>
      <w:proofErr w:type="spellEnd"/>
      <w:r w:rsidR="006802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</w:t>
      </w:r>
      <w:r w:rsidR="00F23737">
        <w:rPr>
          <w:rFonts w:ascii="Times New Roman" w:hAnsi="Times New Roman" w:cs="Times New Roman"/>
          <w:sz w:val="24"/>
          <w:szCs w:val="24"/>
          <w:shd w:val="clear" w:color="auto" w:fill="FFFFFF"/>
        </w:rPr>
        <w:t>р</w:t>
      </w:r>
      <w:r w:rsidR="00551D63">
        <w:rPr>
          <w:rFonts w:ascii="Times New Roman" w:hAnsi="Times New Roman" w:cs="Times New Roman"/>
          <w:sz w:val="24"/>
          <w:szCs w:val="24"/>
          <w:shd w:val="clear" w:color="auto" w:fill="FFFFFF"/>
        </w:rPr>
        <w:t>етья</w:t>
      </w:r>
      <w:r w:rsidR="00C23D47" w:rsidRPr="00C23D4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51D6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учебная </w:t>
      </w:r>
      <w:r w:rsidR="00C23D47" w:rsidRPr="00C23D47">
        <w:rPr>
          <w:rFonts w:ascii="Times New Roman" w:hAnsi="Times New Roman" w:cs="Times New Roman"/>
          <w:sz w:val="24"/>
          <w:szCs w:val="24"/>
          <w:shd w:val="clear" w:color="auto" w:fill="FFFFFF"/>
        </w:rPr>
        <w:t>групп</w:t>
      </w:r>
      <w:r w:rsidR="00551D63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="00C23D47" w:rsidRPr="00C23D4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C23D47" w:rsidRPr="00C23D47">
        <w:rPr>
          <w:rFonts w:ascii="Times New Roman" w:hAnsi="Times New Roman" w:cs="Times New Roman"/>
          <w:sz w:val="24"/>
          <w:szCs w:val="24"/>
          <w:shd w:val="clear" w:color="auto" w:fill="FFFFFF"/>
        </w:rPr>
        <w:t>предпенсионеров</w:t>
      </w:r>
      <w:proofErr w:type="spellEnd"/>
      <w:r w:rsidR="00062AC2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6802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D67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2074F9" w:rsidRPr="00F83086" w:rsidRDefault="000A56E1" w:rsidP="00062AC2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1E419E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>П</w:t>
      </w:r>
      <w:r w:rsidR="00E92FEA" w:rsidRPr="001E419E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>редпенсионеры</w:t>
      </w:r>
      <w:proofErr w:type="spellEnd"/>
      <w:r w:rsidR="00062A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62AC2" w:rsidRPr="00C23D4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получил</w:t>
      </w:r>
      <w:r w:rsidR="00062AC2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="00062AC2" w:rsidRPr="00C23D4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уникальную возможность совершить «перезагрузку» своей профессиональной карьеры</w:t>
      </w:r>
      <w:r w:rsidR="00062A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базе</w:t>
      </w:r>
      <w:r w:rsidR="00062AC2" w:rsidRPr="000B2CE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062AC2" w:rsidRPr="000B2CE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Казанского </w:t>
      </w:r>
      <w:proofErr w:type="spellStart"/>
      <w:r w:rsidR="00062AC2" w:rsidRPr="000B2CE5">
        <w:rPr>
          <w:rFonts w:ascii="Times New Roman" w:hAnsi="Times New Roman" w:cs="Times New Roman"/>
          <w:sz w:val="24"/>
          <w:szCs w:val="24"/>
          <w:shd w:val="clear" w:color="auto" w:fill="FFFFFF"/>
        </w:rPr>
        <w:t>радиомеханического</w:t>
      </w:r>
      <w:proofErr w:type="spellEnd"/>
      <w:r w:rsidR="00062AC2" w:rsidRPr="000B2CE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колледжа</w:t>
      </w:r>
      <w:r w:rsidR="00062AC2">
        <w:rPr>
          <w:rFonts w:ascii="Times New Roman" w:hAnsi="Times New Roman" w:cs="Times New Roman"/>
          <w:sz w:val="24"/>
          <w:szCs w:val="24"/>
          <w:shd w:val="clear" w:color="auto" w:fill="FFFFFF"/>
        </w:rPr>
        <w:t>, где они</w:t>
      </w:r>
      <w:r w:rsidR="00062AC2" w:rsidRPr="001E419E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 </w:t>
      </w:r>
      <w:r w:rsidR="00E92FEA" w:rsidRPr="001E419E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>осваива</w:t>
      </w:r>
      <w:r w:rsidR="00062AC2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>ли</w:t>
      </w:r>
      <w:r w:rsidR="00E92FEA" w:rsidRPr="001E419E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 новые </w:t>
      </w:r>
      <w:r w:rsidR="00E92FEA" w:rsidRPr="00E92FE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>компетенции</w:t>
      </w:r>
      <w:r w:rsidR="00E92FEA" w:rsidRPr="00E92F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программам, разработанным на основе международных стандартов</w:t>
      </w:r>
      <w:r w:rsidR="00062A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E92FEA" w:rsidRPr="00E92F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62A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2074F9" w:rsidRPr="00F830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окончании курса каждый получ</w:t>
      </w:r>
      <w:r w:rsidR="00062A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ил</w:t>
      </w:r>
      <w:r w:rsidR="002074F9" w:rsidRPr="00F830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два документа – диплом о переподготовке установленного образца и сертификат «</w:t>
      </w:r>
      <w:proofErr w:type="spellStart"/>
      <w:r w:rsidR="002074F9" w:rsidRPr="00F830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Скиллс</w:t>
      </w:r>
      <w:proofErr w:type="spellEnd"/>
      <w:r w:rsidR="002074F9" w:rsidRPr="00F830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паспорт», признанный ведущими работодателями страны</w:t>
      </w:r>
      <w:r w:rsidR="002074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B20181" w:rsidRDefault="00B20181" w:rsidP="00B2018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1A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Обучение провод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или</w:t>
      </w:r>
      <w:r w:rsidRPr="00F51A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сертифицированные специалисты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B20181">
        <w:rPr>
          <w:rFonts w:ascii="Times New Roman" w:hAnsi="Times New Roman" w:cs="Times New Roman"/>
          <w:sz w:val="24"/>
          <w:szCs w:val="24"/>
        </w:rPr>
        <w:t xml:space="preserve"> По  активности на занятиях можно было судить о  значительном интересе</w:t>
      </w:r>
      <w:r>
        <w:rPr>
          <w:rFonts w:ascii="Times New Roman" w:hAnsi="Times New Roman" w:cs="Times New Roman"/>
          <w:sz w:val="24"/>
          <w:szCs w:val="24"/>
        </w:rPr>
        <w:t xml:space="preserve"> слушателей данной возрастной категории</w:t>
      </w:r>
      <w:r w:rsidRPr="00B201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  освоению новых навыков на инновационном высокотехнологичном оборудовании</w:t>
      </w:r>
      <w:r w:rsidR="00A0776D">
        <w:rPr>
          <w:rFonts w:ascii="Times New Roman" w:hAnsi="Times New Roman" w:cs="Times New Roman"/>
          <w:sz w:val="24"/>
          <w:szCs w:val="24"/>
        </w:rPr>
        <w:t xml:space="preserve">, так как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776D" w:rsidRDefault="00A0776D" w:rsidP="00A0776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r w:rsidR="00B20181" w:rsidRPr="001665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родолжение профессиональной деятельности для большинства людей является </w:t>
      </w:r>
      <w:r w:rsidR="00B201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20181" w:rsidRPr="001665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способом самореализации и продолжения полноценной жизни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B20181" w:rsidRPr="001665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7E16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это шанс быть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восстребованным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условиях развивающейся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цифровизации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экономики.</w:t>
      </w:r>
    </w:p>
    <w:p w:rsidR="00F95222" w:rsidRDefault="00F95222" w:rsidP="0016653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8366D" w:rsidRPr="00442AA0" w:rsidRDefault="0038366D" w:rsidP="0038366D">
      <w:pPr>
        <w:pStyle w:val="a6"/>
        <w:spacing w:before="0" w:beforeAutospacing="0" w:after="0" w:afterAutospacing="0" w:line="23" w:lineRule="atLeast"/>
        <w:ind w:firstLine="709"/>
        <w:jc w:val="both"/>
      </w:pPr>
      <w:r w:rsidRPr="00442AA0">
        <w:rPr>
          <w:color w:val="000000"/>
          <w:shd w:val="clear" w:color="auto" w:fill="FFFFFF"/>
        </w:rPr>
        <w:t>И вот уже третья группа взрослых обучающихся осв</w:t>
      </w:r>
      <w:r>
        <w:rPr>
          <w:color w:val="000000"/>
          <w:shd w:val="clear" w:color="auto" w:fill="FFFFFF"/>
        </w:rPr>
        <w:t>о</w:t>
      </w:r>
      <w:r w:rsidRPr="00442AA0">
        <w:rPr>
          <w:color w:val="000000"/>
          <w:shd w:val="clear" w:color="auto" w:fill="FFFFFF"/>
        </w:rPr>
        <w:t>и</w:t>
      </w:r>
      <w:r>
        <w:rPr>
          <w:color w:val="000000"/>
          <w:shd w:val="clear" w:color="auto" w:fill="FFFFFF"/>
        </w:rPr>
        <w:t>ла</w:t>
      </w:r>
      <w:r w:rsidRPr="00442AA0">
        <w:rPr>
          <w:color w:val="000000"/>
          <w:shd w:val="clear" w:color="auto" w:fill="FFFFFF"/>
        </w:rPr>
        <w:t xml:space="preserve"> новую профессию, которая позволит им быть более профессионально мобильными</w:t>
      </w:r>
      <w:r>
        <w:rPr>
          <w:color w:val="000000"/>
          <w:shd w:val="clear" w:color="auto" w:fill="FFFFFF"/>
        </w:rPr>
        <w:t xml:space="preserve"> в условиях быстро развивающейся </w:t>
      </w:r>
      <w:proofErr w:type="spellStart"/>
      <w:r>
        <w:rPr>
          <w:color w:val="000000"/>
          <w:shd w:val="clear" w:color="auto" w:fill="FFFFFF"/>
        </w:rPr>
        <w:t>цифровизации</w:t>
      </w:r>
      <w:proofErr w:type="spellEnd"/>
      <w:r>
        <w:rPr>
          <w:color w:val="000000"/>
          <w:shd w:val="clear" w:color="auto" w:fill="FFFFFF"/>
        </w:rPr>
        <w:t xml:space="preserve"> экономики. И вектор движения направлен на </w:t>
      </w:r>
      <w:r>
        <w:t>э</w:t>
      </w:r>
      <w:r w:rsidRPr="000B5A7C">
        <w:t>лектроник</w:t>
      </w:r>
      <w:r>
        <w:t>у</w:t>
      </w:r>
      <w:r w:rsidRPr="000B5A7C">
        <w:t>, машиностроение и управление процессами - </w:t>
      </w:r>
      <w:r>
        <w:t xml:space="preserve">на </w:t>
      </w:r>
      <w:r w:rsidRPr="000B5A7C">
        <w:t>самые востребованные направления  экономики Татарстана.</w:t>
      </w:r>
      <w:r w:rsidRPr="00442AA0">
        <w:t> </w:t>
      </w:r>
    </w:p>
    <w:p w:rsidR="0038366D" w:rsidRPr="00442AA0" w:rsidRDefault="0038366D" w:rsidP="0038366D">
      <w:pPr>
        <w:pStyle w:val="a6"/>
        <w:spacing w:before="0" w:beforeAutospacing="0" w:after="0" w:afterAutospacing="0" w:line="23" w:lineRule="atLeast"/>
        <w:ind w:firstLine="709"/>
        <w:jc w:val="both"/>
      </w:pPr>
      <w:r w:rsidRPr="00442AA0">
        <w:t xml:space="preserve">На обновленной материально-технической базе Казанского </w:t>
      </w:r>
      <w:proofErr w:type="spellStart"/>
      <w:r w:rsidRPr="00442AA0">
        <w:t>радиомеханического</w:t>
      </w:r>
      <w:proofErr w:type="spellEnd"/>
      <w:r w:rsidRPr="00442AA0">
        <w:t xml:space="preserve"> колледжа создано четыре  уникальных лабораторных площадки. Среди них полигон для проведения  демонстрационного экзамена, мастерская монтажа, наладки и эксплуатации систем диспетчерского управления. </w:t>
      </w:r>
    </w:p>
    <w:p w:rsidR="0038366D" w:rsidRPr="00442AA0" w:rsidRDefault="0038366D" w:rsidP="0038366D">
      <w:pPr>
        <w:pStyle w:val="a6"/>
        <w:spacing w:before="0" w:beforeAutospacing="0" w:after="0" w:afterAutospacing="0" w:line="23" w:lineRule="atLeast"/>
        <w:ind w:firstLine="709"/>
        <w:jc w:val="both"/>
      </w:pPr>
      <w:r w:rsidRPr="00442AA0">
        <w:t>И на таком инновационном, современном и точном оборудовании стало возможным осуществлять краткосрочную подготовку и переподготовку по новейшим технологиям.</w:t>
      </w:r>
      <w:r w:rsidRPr="00442AA0">
        <w:rPr>
          <w:color w:val="000000"/>
          <w:shd w:val="clear" w:color="auto" w:fill="FFFFFF"/>
        </w:rPr>
        <w:t xml:space="preserve"> Обучение для слушателей </w:t>
      </w:r>
      <w:proofErr w:type="spellStart"/>
      <w:r>
        <w:rPr>
          <w:color w:val="000000"/>
          <w:shd w:val="clear" w:color="auto" w:fill="FFFFFF"/>
        </w:rPr>
        <w:t>предпенсионного</w:t>
      </w:r>
      <w:proofErr w:type="spellEnd"/>
      <w:r>
        <w:rPr>
          <w:color w:val="000000"/>
          <w:shd w:val="clear" w:color="auto" w:fill="FFFFFF"/>
        </w:rPr>
        <w:t xml:space="preserve"> возраста</w:t>
      </w:r>
      <w:r w:rsidR="00F20C3A">
        <w:rPr>
          <w:color w:val="000000"/>
          <w:shd w:val="clear" w:color="auto" w:fill="FFFFFF"/>
        </w:rPr>
        <w:t xml:space="preserve"> </w:t>
      </w:r>
      <w:r w:rsidRPr="00442AA0">
        <w:rPr>
          <w:color w:val="000000"/>
          <w:shd w:val="clear" w:color="auto" w:fill="FFFFFF"/>
        </w:rPr>
        <w:t>- бесплатное.</w:t>
      </w:r>
    </w:p>
    <w:p w:rsidR="0038366D" w:rsidRDefault="0038366D" w:rsidP="0016653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sectPr w:rsidR="0038366D" w:rsidSect="008465D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ECE"/>
    <w:rsid w:val="00011BD4"/>
    <w:rsid w:val="00062AC2"/>
    <w:rsid w:val="000A56E1"/>
    <w:rsid w:val="000B2CE5"/>
    <w:rsid w:val="000E4803"/>
    <w:rsid w:val="000E7CE7"/>
    <w:rsid w:val="0016653C"/>
    <w:rsid w:val="00170ECE"/>
    <w:rsid w:val="001E419E"/>
    <w:rsid w:val="002074F9"/>
    <w:rsid w:val="002265F6"/>
    <w:rsid w:val="002409ED"/>
    <w:rsid w:val="002B1625"/>
    <w:rsid w:val="00332753"/>
    <w:rsid w:val="00343AF4"/>
    <w:rsid w:val="0035189A"/>
    <w:rsid w:val="0038366D"/>
    <w:rsid w:val="0042466C"/>
    <w:rsid w:val="0044696F"/>
    <w:rsid w:val="00453FAE"/>
    <w:rsid w:val="00454ED6"/>
    <w:rsid w:val="004E3620"/>
    <w:rsid w:val="00510AEF"/>
    <w:rsid w:val="00551D63"/>
    <w:rsid w:val="00554F38"/>
    <w:rsid w:val="0068022B"/>
    <w:rsid w:val="006D32E8"/>
    <w:rsid w:val="00704FFD"/>
    <w:rsid w:val="007115EB"/>
    <w:rsid w:val="007B5C73"/>
    <w:rsid w:val="007E1640"/>
    <w:rsid w:val="008352FC"/>
    <w:rsid w:val="008465D1"/>
    <w:rsid w:val="00860E26"/>
    <w:rsid w:val="008A6E34"/>
    <w:rsid w:val="00911253"/>
    <w:rsid w:val="00961B67"/>
    <w:rsid w:val="00967DEC"/>
    <w:rsid w:val="00997258"/>
    <w:rsid w:val="009D083A"/>
    <w:rsid w:val="009F4AC4"/>
    <w:rsid w:val="00A0776D"/>
    <w:rsid w:val="00A364B4"/>
    <w:rsid w:val="00A7560C"/>
    <w:rsid w:val="00A85883"/>
    <w:rsid w:val="00A87AAC"/>
    <w:rsid w:val="00AB0C03"/>
    <w:rsid w:val="00B20181"/>
    <w:rsid w:val="00C23D47"/>
    <w:rsid w:val="00C4518B"/>
    <w:rsid w:val="00C549FB"/>
    <w:rsid w:val="00CB16A1"/>
    <w:rsid w:val="00DC3E9E"/>
    <w:rsid w:val="00DC4588"/>
    <w:rsid w:val="00DD6748"/>
    <w:rsid w:val="00E00A4A"/>
    <w:rsid w:val="00E60E4D"/>
    <w:rsid w:val="00E65C42"/>
    <w:rsid w:val="00E77F9C"/>
    <w:rsid w:val="00E92FEA"/>
    <w:rsid w:val="00EB2F7C"/>
    <w:rsid w:val="00F20C3A"/>
    <w:rsid w:val="00F23737"/>
    <w:rsid w:val="00F358FE"/>
    <w:rsid w:val="00F51AC8"/>
    <w:rsid w:val="00F83086"/>
    <w:rsid w:val="00F9045C"/>
    <w:rsid w:val="00F95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E41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70EC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70E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0EC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1E41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E419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Strong"/>
    <w:basedOn w:val="a0"/>
    <w:uiPriority w:val="22"/>
    <w:qFormat/>
    <w:rsid w:val="00F20C3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E41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70EC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70E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0EC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1E41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E419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Strong"/>
    <w:basedOn w:val="a0"/>
    <w:uiPriority w:val="22"/>
    <w:qFormat/>
    <w:rsid w:val="00F20C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58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УчЧасть1</dc:creator>
  <cp:lastModifiedBy>RAY5</cp:lastModifiedBy>
  <cp:revision>2</cp:revision>
  <cp:lastPrinted>2019-10-14T12:20:00Z</cp:lastPrinted>
  <dcterms:created xsi:type="dcterms:W3CDTF">2020-06-15T07:40:00Z</dcterms:created>
  <dcterms:modified xsi:type="dcterms:W3CDTF">2020-06-15T07:40:00Z</dcterms:modified>
</cp:coreProperties>
</file>